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4CA77448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twee </w:t>
      </w:r>
      <w:r w:rsidR="008864DD" w:rsidRPr="00CD2AC6">
        <w:rPr>
          <w:rFonts w:ascii="Arial" w:hAnsi="Arial"/>
        </w:rPr>
        <w:t xml:space="preserve">rechthoekige </w:t>
      </w:r>
      <w:r w:rsidR="00657A6B">
        <w:rPr>
          <w:rFonts w:ascii="Arial" w:hAnsi="Arial"/>
        </w:rPr>
        <w:t>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49C8F33B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C02A18">
        <w:rPr>
          <w:rFonts w:ascii="Arial" w:hAnsi="Arial"/>
        </w:rPr>
        <w:t>glas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Pr="007B5203" w:rsidRDefault="00AE3673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>de bedieningsplaat is breder dan dat ze hoog is</w:t>
      </w:r>
    </w:p>
    <w:p w14:paraId="1336CF97" w14:textId="60E12D95" w:rsidR="00AE4082" w:rsidRPr="007B5203" w:rsidRDefault="008864DD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>drie</w:t>
      </w:r>
      <w:r w:rsidR="00795283" w:rsidRPr="007B5203">
        <w:rPr>
          <w:rFonts w:ascii="Arial" w:hAnsi="Arial"/>
        </w:rPr>
        <w:t xml:space="preserve"> </w:t>
      </w:r>
      <w:r w:rsidR="00AE4082" w:rsidRPr="007B5203">
        <w:rPr>
          <w:rFonts w:ascii="Arial" w:hAnsi="Arial"/>
        </w:rPr>
        <w:t>ver</w:t>
      </w:r>
      <w:r w:rsidR="00795283" w:rsidRPr="007B5203">
        <w:rPr>
          <w:rFonts w:ascii="Arial" w:hAnsi="Arial"/>
        </w:rPr>
        <w:t>en</w:t>
      </w:r>
      <w:r w:rsidR="00AE4082" w:rsidRPr="007B5203">
        <w:rPr>
          <w:rFonts w:ascii="Arial" w:hAnsi="Arial"/>
        </w:rPr>
        <w:t xml:space="preserve"> achter </w:t>
      </w:r>
      <w:r w:rsidR="00795283" w:rsidRPr="007B5203">
        <w:rPr>
          <w:rFonts w:ascii="Arial" w:hAnsi="Arial"/>
        </w:rPr>
        <w:t>de grote</w:t>
      </w:r>
      <w:r w:rsidR="00AE4082" w:rsidRPr="007B5203">
        <w:rPr>
          <w:rFonts w:ascii="Arial" w:hAnsi="Arial"/>
        </w:rPr>
        <w:t xml:space="preserve"> </w:t>
      </w:r>
      <w:r w:rsidR="00831B66" w:rsidRPr="007B5203">
        <w:rPr>
          <w:rFonts w:ascii="Arial" w:hAnsi="Arial"/>
        </w:rPr>
        <w:t>spoelt</w:t>
      </w:r>
      <w:r w:rsidR="00AE4082" w:rsidRPr="007B5203">
        <w:rPr>
          <w:rFonts w:ascii="Arial" w:hAnsi="Arial"/>
        </w:rPr>
        <w:t xml:space="preserve">oets </w:t>
      </w:r>
      <w:r w:rsidR="00795283" w:rsidRPr="007B5203">
        <w:rPr>
          <w:rFonts w:ascii="Arial" w:hAnsi="Arial"/>
        </w:rPr>
        <w:t xml:space="preserve">en </w:t>
      </w:r>
      <w:r w:rsidRPr="007B5203">
        <w:rPr>
          <w:rFonts w:ascii="Arial" w:hAnsi="Arial"/>
        </w:rPr>
        <w:t>twee</w:t>
      </w:r>
      <w:r w:rsidR="00795283" w:rsidRPr="007B5203">
        <w:rPr>
          <w:rFonts w:ascii="Arial" w:hAnsi="Arial"/>
        </w:rPr>
        <w:t xml:space="preserve"> ver</w:t>
      </w:r>
      <w:r w:rsidRPr="007B5203">
        <w:rPr>
          <w:rFonts w:ascii="Arial" w:hAnsi="Arial"/>
        </w:rPr>
        <w:t>en</w:t>
      </w:r>
      <w:r w:rsidR="00795283" w:rsidRPr="007B5203">
        <w:rPr>
          <w:rFonts w:ascii="Arial" w:hAnsi="Arial"/>
        </w:rPr>
        <w:t xml:space="preserve"> achter de kleine spoeltoets </w:t>
      </w:r>
      <w:r w:rsidR="00AE4082" w:rsidRPr="007B5203">
        <w:rPr>
          <w:rFonts w:ascii="Arial" w:hAnsi="Arial"/>
        </w:rPr>
        <w:t>doe</w:t>
      </w:r>
      <w:r w:rsidR="00795283" w:rsidRPr="007B5203">
        <w:rPr>
          <w:rFonts w:ascii="Arial" w:hAnsi="Arial"/>
        </w:rPr>
        <w:t>n</w:t>
      </w:r>
      <w:r w:rsidR="00AE4082" w:rsidRPr="007B5203">
        <w:rPr>
          <w:rFonts w:ascii="Arial" w:hAnsi="Arial"/>
        </w:rPr>
        <w:t xml:space="preserve"> </w:t>
      </w:r>
      <w:r w:rsidR="00795283" w:rsidRPr="007B5203">
        <w:rPr>
          <w:rFonts w:ascii="Arial" w:hAnsi="Arial"/>
        </w:rPr>
        <w:t>te toetsen</w:t>
      </w:r>
      <w:r w:rsidR="00AE4082" w:rsidRPr="007B5203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 xml:space="preserve">voor het indrukken van de </w:t>
      </w:r>
      <w:r w:rsidR="00831B66" w:rsidRPr="007B5203">
        <w:rPr>
          <w:rFonts w:ascii="Arial" w:hAnsi="Arial"/>
        </w:rPr>
        <w:t>spoelt</w:t>
      </w:r>
      <w:r w:rsidRPr="007B5203">
        <w:rPr>
          <w:rFonts w:ascii="Arial" w:hAnsi="Arial"/>
        </w:rPr>
        <w:t xml:space="preserve">oetsen is er een minimale inspanning nodig, de </w:t>
      </w:r>
      <w:r>
        <w:rPr>
          <w:rFonts w:ascii="Arial" w:hAnsi="Arial"/>
        </w:rPr>
        <w:t>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7B5203" w:rsidRDefault="009251DA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 xml:space="preserve">de minimale afwerkingsdikte van het inbouwspoelreservoir is </w:t>
      </w:r>
      <w:r w:rsidR="00795283" w:rsidRPr="007B5203">
        <w:rPr>
          <w:rFonts w:ascii="Arial" w:hAnsi="Arial"/>
        </w:rPr>
        <w:t>15</w:t>
      </w:r>
      <w:r w:rsidRPr="007B5203">
        <w:rPr>
          <w:rFonts w:ascii="Arial" w:hAnsi="Arial"/>
        </w:rPr>
        <w:t xml:space="preserve"> </w:t>
      </w:r>
      <w:r w:rsidR="00795283" w:rsidRPr="007B5203">
        <w:rPr>
          <w:rFonts w:ascii="Arial" w:hAnsi="Arial"/>
        </w:rPr>
        <w:t>m</w:t>
      </w:r>
      <w:r w:rsidRPr="007B5203">
        <w:rPr>
          <w:rFonts w:ascii="Arial" w:hAnsi="Arial"/>
        </w:rPr>
        <w:t>m</w:t>
      </w:r>
    </w:p>
    <w:p w14:paraId="0CB3A71A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631E5454" w14:textId="77777777" w:rsidR="00DC4317" w:rsidRPr="007B5203" w:rsidRDefault="00AE3673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>de bedieningsplaat wordt op een bevestigingskader geklikt</w:t>
      </w:r>
    </w:p>
    <w:p w14:paraId="1D960A16" w14:textId="1E3DA3CA" w:rsidR="00AE3673" w:rsidRPr="007B5203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7B5203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7B5203" w:rsidRDefault="00FD0706" w:rsidP="00AE3673">
      <w:pPr>
        <w:pStyle w:val="Bulleted2"/>
        <w:rPr>
          <w:rFonts w:ascii="Arial" w:hAnsi="Arial"/>
        </w:rPr>
      </w:pPr>
      <w:r w:rsidRPr="007B5203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7B520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7B5203">
        <w:rPr>
          <w:rFonts w:ascii="Arial" w:hAnsi="Arial"/>
        </w:rPr>
        <w:t>d</w:t>
      </w:r>
      <w:r w:rsidR="00FD0706" w:rsidRPr="007B5203">
        <w:rPr>
          <w:rFonts w:ascii="Arial" w:hAnsi="Arial"/>
        </w:rPr>
        <w:t xml:space="preserve">oor een </w:t>
      </w:r>
      <w:r w:rsidR="00AE464F" w:rsidRPr="007B5203">
        <w:rPr>
          <w:rFonts w:ascii="Arial" w:hAnsi="Arial"/>
        </w:rPr>
        <w:t>neer</w:t>
      </w:r>
      <w:r w:rsidR="00FD0706" w:rsidRPr="007B5203">
        <w:rPr>
          <w:rFonts w:ascii="Arial" w:hAnsi="Arial"/>
        </w:rPr>
        <w:t xml:space="preserve">waartse beweging </w:t>
      </w:r>
      <w:r w:rsidR="00E4528D" w:rsidRPr="007B5203">
        <w:rPr>
          <w:rFonts w:ascii="Arial" w:hAnsi="Arial"/>
        </w:rPr>
        <w:t xml:space="preserve">met de bedieningsplaat </w:t>
      </w:r>
      <w:r w:rsidR="00FD0706" w:rsidRPr="007B5203">
        <w:rPr>
          <w:rFonts w:ascii="Arial" w:hAnsi="Arial"/>
        </w:rPr>
        <w:t xml:space="preserve">worden de 4 haakjes </w:t>
      </w:r>
      <w:r w:rsidR="00E4528D" w:rsidRPr="007B5203">
        <w:rPr>
          <w:rFonts w:ascii="Arial" w:hAnsi="Arial"/>
        </w:rPr>
        <w:t xml:space="preserve">ervan </w:t>
      </w:r>
      <w:r w:rsidR="00FD0706" w:rsidRPr="007B5203">
        <w:rPr>
          <w:rFonts w:ascii="Arial" w:hAnsi="Arial"/>
        </w:rPr>
        <w:t>over de 4 uitstulpingen van de bevestigingskader</w:t>
      </w:r>
      <w:r w:rsidR="00E4528D" w:rsidRPr="007B5203">
        <w:rPr>
          <w:rFonts w:ascii="Arial" w:hAnsi="Arial"/>
        </w:rPr>
        <w:t xml:space="preserve"> </w:t>
      </w:r>
      <w:r w:rsidR="000F2335" w:rsidRPr="007B5203">
        <w:rPr>
          <w:rFonts w:ascii="Arial" w:hAnsi="Arial"/>
        </w:rPr>
        <w:t>bevestigd</w:t>
      </w:r>
    </w:p>
    <w:bookmarkEnd w:id="2"/>
    <w:p w14:paraId="7875F42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23EABD3C" w:rsidR="0020639C" w:rsidRPr="00C26C00" w:rsidRDefault="008C229D" w:rsidP="00157D48">
            <w:r>
              <w:t>6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5AB1E45A" w:rsidR="00FB49FD" w:rsidRDefault="006C57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759231CD" wp14:editId="048D6EE7">
                  <wp:extent cx="1984375" cy="1259840"/>
                  <wp:effectExtent l="0" t="0" r="0" b="0"/>
                  <wp:docPr id="1667023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2338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312C707A" w:rsidR="00FB49FD" w:rsidRDefault="006C571C" w:rsidP="006C571C">
            <w:pPr>
              <w:jc w:val="right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0E3D4DC" wp14:editId="0F69BBEA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4AB15423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</w:t>
      </w:r>
      <w:r w:rsidR="00E70A20">
        <w:rPr>
          <w:rFonts w:ascii="Arial" w:hAnsi="Arial" w:cs="Arial"/>
          <w:lang w:val="nl-BE"/>
        </w:rPr>
        <w:t xml:space="preserve"> </w:t>
      </w:r>
      <w:r>
        <w:rPr>
          <w:rFonts w:ascii="Arial" w:hAnsi="Arial" w:cs="Arial"/>
          <w:lang w:val="nl-BE"/>
        </w:rPr>
        <w:t>wit</w:t>
      </w:r>
      <w:r w:rsidR="00E70A20">
        <w:rPr>
          <w:rFonts w:ascii="Arial" w:hAnsi="Arial" w:cs="Arial"/>
          <w:lang w:val="nl-BE"/>
        </w:rPr>
        <w:t xml:space="preserve"> glas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2ED9784F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229D">
        <w:rPr>
          <w:rFonts w:ascii="Arial" w:hAnsi="Arial" w:cs="Arial"/>
          <w:lang w:val="nl-BE"/>
        </w:rPr>
        <w:t>6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3A7D7A86" w14:textId="77777777" w:rsidR="006827F6" w:rsidRDefault="006827F6" w:rsidP="006827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827F6" w:rsidRPr="000E5167" w14:paraId="000414E4" w14:textId="77777777" w:rsidTr="00E37248">
        <w:tc>
          <w:tcPr>
            <w:tcW w:w="6091" w:type="dxa"/>
          </w:tcPr>
          <w:p w14:paraId="7AD233C7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14:paraId="6D1955F9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6827F6" w:rsidRPr="000E5167" w14:paraId="732765CA" w14:textId="77777777" w:rsidTr="00E37248">
        <w:tc>
          <w:tcPr>
            <w:tcW w:w="6091" w:type="dxa"/>
          </w:tcPr>
          <w:p w14:paraId="37A223CE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lava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6244596C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6827F6" w:rsidRPr="000E5167" w14:paraId="18D10EBB" w14:textId="77777777" w:rsidTr="00E37248">
        <w:tc>
          <w:tcPr>
            <w:tcW w:w="6091" w:type="dxa"/>
          </w:tcPr>
          <w:p w14:paraId="4978E341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zandgrijs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3DB30B9B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6827F6" w:rsidRPr="000E5167" w14:paraId="76F3CF60" w14:textId="77777777" w:rsidTr="00E37248">
        <w:tc>
          <w:tcPr>
            <w:tcW w:w="6091" w:type="dxa"/>
          </w:tcPr>
          <w:p w14:paraId="272ED21C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4A3F3C29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6827F6" w:rsidRPr="000E5167" w14:paraId="54C27DD8" w14:textId="77777777" w:rsidTr="00E37248">
        <w:tc>
          <w:tcPr>
            <w:tcW w:w="6091" w:type="dxa"/>
          </w:tcPr>
          <w:p w14:paraId="026797F4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5B3D2BB4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</w:tbl>
    <w:p w14:paraId="14B8CF9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1998D" w14:textId="77777777" w:rsidR="00710DB2" w:rsidRDefault="00710DB2">
      <w:r>
        <w:separator/>
      </w:r>
    </w:p>
  </w:endnote>
  <w:endnote w:type="continuationSeparator" w:id="0">
    <w:p w14:paraId="693F1FE9" w14:textId="77777777" w:rsidR="00710DB2" w:rsidRDefault="00710DB2">
      <w:r>
        <w:continuationSeparator/>
      </w:r>
    </w:p>
  </w:endnote>
  <w:endnote w:type="continuationNotice" w:id="1">
    <w:p w14:paraId="70B069F5" w14:textId="77777777" w:rsidR="004A03D6" w:rsidRDefault="004A0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95875" w14:textId="77777777" w:rsidR="00710DB2" w:rsidRDefault="00710DB2">
      <w:r>
        <w:separator/>
      </w:r>
    </w:p>
  </w:footnote>
  <w:footnote w:type="continuationSeparator" w:id="0">
    <w:p w14:paraId="4489E12A" w14:textId="77777777" w:rsidR="00710DB2" w:rsidRDefault="00710DB2">
      <w:r>
        <w:continuationSeparator/>
      </w:r>
    </w:p>
  </w:footnote>
  <w:footnote w:type="continuationNotice" w:id="1">
    <w:p w14:paraId="41C237B0" w14:textId="77777777" w:rsidR="004A03D6" w:rsidRDefault="004A03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737408CB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</w:t>
    </w:r>
    <w:r w:rsidR="008864DD">
      <w:rPr>
        <w:rFonts w:ascii="Arial" w:hAnsi="Arial"/>
        <w:b/>
      </w:rPr>
      <w:t>hoekig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5BEBA739" w:rsidR="00E43D97" w:rsidRPr="00B64DD5" w:rsidRDefault="009F6F4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  <w:r w:rsidR="003A7BE4">
      <w:rPr>
        <w:rFonts w:ascii="Arial" w:hAnsi="Arial"/>
        <w:b/>
      </w:rPr>
      <w:t xml:space="preserve">, </w:t>
    </w:r>
    <w:r w:rsidR="00E43D97">
      <w:rPr>
        <w:rFonts w:ascii="Arial" w:hAnsi="Arial"/>
        <w:b/>
      </w:rPr>
      <w:t>twee spoeltoetsen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69F9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648F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27F6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571C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203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65A5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4DD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229D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9F6F44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681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11E1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2A1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0A20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5855F-E025-418D-8FE6-04B572E03040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EB9CF5-5E79-469E-8A18-34A8C97D691B}"/>
</file>

<file path=customXml/itemProps3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3</Pages>
  <Words>455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2025-02-10T08:06:00Z</dcterms:created>
  <dcterms:modified xsi:type="dcterms:W3CDTF">2025-02-10T08:47:00Z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